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firstLine="562" w:firstLineChars="20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“沩水源”绿茶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简介</w:t>
      </w:r>
      <w:bookmarkStart w:id="0" w:name="_GoBack"/>
      <w:bookmarkEnd w:id="0"/>
    </w:p>
    <w:p>
      <w:pPr>
        <w:pStyle w:val="3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3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沩水源”绿茶，产于湖南省宁乡市“千年贡茶——沩山毛尖”核心产区。沩山为高山盆地，自然环境优越，茂林修竹，奇峰峻岭，溪河环绕，芦花瀑布一泻千丈，常年云雾飘渺，罕见天日，这里年均降雨量达1670毫米，气候温和，光照少，空气相对湿度在80％以上，这里茶园属黑色砂质壤土，土层深厚，腐殖质丰富，茶树饱受雨露滋润，故而根深叶茂，梗壮芽肥，茸毛多，持嫩性强，品种良好，具有独特品质基因。沩山产茶历史悠久，远在唐代就已著称于世，清同治年间《宁乡县志》载：“沩山茶，雨前采摘，香嫩清醇，不让武夷、龙井。沩山茶是“茶佛一味”的生动见证，为“沩山源绿茶”赋予独特的历史沉淀和文化底蕴。</w:t>
      </w:r>
    </w:p>
    <w:p>
      <w:pPr>
        <w:pStyle w:val="3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里耶是著名的“秦简故里”“土家之源”“柑桔之乡”，这里出土秦代简牍38000余枚，一共22万余字，全景式地还原了秦代的地方县治和社会生活。里耶镇域面积261平方公里，人口4.4万余人。镇域范围内多是低矮的山丘旱地，本地的地形、土壤、气候条件极度适合柑橘生长，所产柑橘富硒、味美、芳香可口，极受欢迎。上世纪80年代起，种植柑橘，群众从中获得了收益，越来越多人加入柑橘种植。目前，里耶镇共有柑橘5万亩，人均种植面积超过1亩。</w:t>
      </w:r>
    </w:p>
    <w:p>
      <w:pPr>
        <w:pStyle w:val="3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里耶还是零工业污染镇，山水秀美，常年云雾缭绕，里耶柑橘种植坚持生态环保，使用有机肥，被认定为国家绿色食品A级、国家地理标志产品。</w:t>
      </w:r>
    </w:p>
    <w:p>
      <w:pPr>
        <w:widowControl/>
        <w:numPr>
          <w:ilvl w:val="0"/>
          <w:numId w:val="0"/>
        </w:numPr>
        <w:spacing w:line="360" w:lineRule="auto"/>
        <w:ind w:leftChars="0"/>
        <w:jc w:val="left"/>
        <w:textAlignment w:val="baseline"/>
        <w:rPr>
          <w:rStyle w:val="6"/>
          <w:rFonts w:hint="default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26E38"/>
    <w:rsid w:val="7A22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2020-10-17T02:54:00Z</dcterms:created>
  <dc:creator>总有刁民想害朕</dc:creator>
  <cp:lastModifiedBy>总有刁民想害朕</cp:lastModifiedBy>
  <dcterms:modified xsi:type="dcterms:W3CDTF">2020-10-17T02:54:29Z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