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67754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26BCD072">
      <w:pPr>
        <w:spacing w:line="560" w:lineRule="exact"/>
        <w:ind w:firstLine="640" w:firstLineChars="200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法学院202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—202</w:t>
      </w:r>
      <w:r>
        <w:rPr>
          <w:rFonts w:ascii="黑体" w:hAnsi="黑体" w:eastAsia="黑体" w:cs="黑体"/>
          <w:sz w:val="32"/>
          <w:szCs w:val="32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学年研究生奖学金</w:t>
      </w:r>
    </w:p>
    <w:p w14:paraId="349573B7">
      <w:pPr>
        <w:spacing w:line="560" w:lineRule="exact"/>
        <w:ind w:firstLine="640" w:firstLineChars="200"/>
        <w:jc w:val="center"/>
        <w:rPr>
          <w:rFonts w:ascii="Calibri" w:hAnsi="Calibri" w:eastAsia="宋体" w:cs="Times New Roman"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>推荐人选公示名单</w:t>
      </w:r>
    </w:p>
    <w:bookmarkEnd w:id="0"/>
    <w:p w14:paraId="5E0ECA3C">
      <w:pPr>
        <w:widowControl/>
        <w:shd w:val="clear" w:color="auto" w:fill="FFFFFF"/>
        <w:spacing w:before="0" w:beforeAutospacing="0" w:after="0" w:afterAutospacing="0" w:line="435" w:lineRule="atLeast"/>
        <w:jc w:val="both"/>
        <w:rPr>
          <w:rFonts w:ascii="仿宋" w:hAnsi="仿宋" w:eastAsia="仿宋" w:cs="宋体"/>
          <w:b/>
          <w:bCs/>
          <w:kern w:val="0"/>
          <w:sz w:val="32"/>
          <w:szCs w:val="32"/>
          <w:lang w:val="en-US" w:eastAsia="zh-CN" w:bidi="ar-SA"/>
        </w:rPr>
      </w:pPr>
    </w:p>
    <w:p w14:paraId="32D531E7">
      <w:pPr>
        <w:widowControl/>
        <w:shd w:val="clear" w:color="auto" w:fill="FFFFFF"/>
        <w:spacing w:before="0" w:beforeAutospacing="0" w:after="0" w:afterAutospacing="0" w:line="435" w:lineRule="atLeast"/>
        <w:jc w:val="both"/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  <w:lang w:val="en-US" w:eastAsia="zh-CN" w:bidi="ar-SA"/>
        </w:rPr>
        <w:t>一等奖学金:</w:t>
      </w:r>
    </w:p>
    <w:p w14:paraId="3397E013">
      <w:pPr>
        <w:widowControl/>
        <w:shd w:val="clear" w:color="auto" w:fill="FFFFFF"/>
        <w:spacing w:before="0" w:beforeAutospacing="0" w:after="0" w:afterAutospacing="0" w:line="435" w:lineRule="atLeast"/>
        <w:jc w:val="both"/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20</w:t>
      </w:r>
      <w:r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24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级:</w:t>
      </w:r>
      <w:r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付伊茜、周俊杰、何幸子</w:t>
      </w:r>
    </w:p>
    <w:p w14:paraId="6C97617F">
      <w:pPr>
        <w:widowControl/>
        <w:shd w:val="clear" w:color="auto" w:fill="FFFFFF"/>
        <w:spacing w:before="0" w:beforeAutospacing="0" w:after="0" w:afterAutospacing="0" w:line="435" w:lineRule="atLeast"/>
        <w:jc w:val="both"/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202</w:t>
      </w:r>
      <w:r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6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级：胡广域、陈晨、沈婷玉、罗一杰、蒋凌枫、</w:t>
      </w:r>
    </w:p>
    <w:p w14:paraId="06843A07">
      <w:pPr>
        <w:widowControl/>
        <w:shd w:val="clear" w:color="auto" w:fill="FFFFFF"/>
        <w:spacing w:before="0" w:beforeAutospacing="0" w:after="0" w:afterAutospacing="0" w:line="435" w:lineRule="atLeast"/>
        <w:jc w:val="both"/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  <w:lang w:val="en-US" w:eastAsia="zh-CN" w:bidi="ar-SA"/>
        </w:rPr>
        <w:t>二等奖学金:</w:t>
      </w:r>
    </w:p>
    <w:p w14:paraId="42D5C3EF">
      <w:pPr>
        <w:widowControl/>
        <w:shd w:val="clear" w:color="auto" w:fill="FFFFFF"/>
        <w:spacing w:before="0" w:beforeAutospacing="0" w:after="0" w:afterAutospacing="0" w:line="435" w:lineRule="atLeast"/>
        <w:jc w:val="both"/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202</w:t>
      </w:r>
      <w:r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4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级: 赵子恒、袁泉、邝至璇、赖嘉雯、吴高翔、戴悦、杨小燕、张宇、李玺凡、蒋静、刘思乾、刘晓晨、戴王典昊、</w:t>
      </w:r>
    </w:p>
    <w:p w14:paraId="72FB0D7F">
      <w:pPr>
        <w:widowControl/>
        <w:shd w:val="clear" w:color="auto" w:fill="FFFFFF"/>
        <w:spacing w:before="0" w:beforeAutospacing="0" w:after="0" w:afterAutospacing="0" w:line="435" w:lineRule="atLeast"/>
        <w:jc w:val="both"/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202</w:t>
      </w:r>
      <w:r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5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级: 罗昌健、欧阳美华、向嘉仪</w:t>
      </w:r>
    </w:p>
    <w:p w14:paraId="15A03FAF">
      <w:pPr>
        <w:widowControl/>
        <w:shd w:val="clear" w:color="auto" w:fill="FFFFFF"/>
        <w:spacing w:before="0" w:beforeAutospacing="0" w:after="0" w:afterAutospacing="0" w:line="435" w:lineRule="atLeast"/>
        <w:jc w:val="both"/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202</w:t>
      </w:r>
      <w:r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6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级：刘怡欣、李尤、刘阳、宋宛真、周蓉添、申坤、刘登为、李雅琳、张梓明、</w:t>
      </w:r>
    </w:p>
    <w:p w14:paraId="3FB7E315">
      <w:pPr>
        <w:widowControl/>
        <w:shd w:val="clear" w:color="auto" w:fill="FFFFFF"/>
        <w:spacing w:before="0" w:beforeAutospacing="0" w:after="0" w:afterAutospacing="0" w:line="435" w:lineRule="atLeast"/>
        <w:jc w:val="both"/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  <w:lang w:val="en-US" w:eastAsia="zh-CN" w:bidi="ar-SA"/>
        </w:rPr>
        <w:t>三等奖学金:</w:t>
      </w:r>
    </w:p>
    <w:p w14:paraId="13AB1E5A">
      <w:pPr>
        <w:widowControl/>
        <w:shd w:val="clear" w:color="auto" w:fill="FFFFFF"/>
        <w:spacing w:before="0" w:beforeAutospacing="0" w:after="0" w:afterAutospacing="0" w:line="435" w:lineRule="atLeast"/>
        <w:jc w:val="both"/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202</w:t>
      </w:r>
      <w:r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4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级: 詹婷婷、黄杰、黄贞仪、徐哲、冯佳玮、黄胡慈航、商潇晴、刘宇鸿、欧阳智承、张灏岚、贺稳、温煜昕、颜萱、高诺诗、易海阳、黄嘉彦、刘银、唐贺骏、钟睿、王雨晴、林少峰、范传翔、方荣达、周予欣、余恒丰、周晨皓、朱卫红、于心怡、刘倚君、庹晔子、杨洁瑜、吴嘉欣、刘鑫、肖添一、刘慧怡、易靖雯、陈燃、杨淑宇、曹峻瑀、</w:t>
      </w:r>
    </w:p>
    <w:p w14:paraId="100800D5">
      <w:pPr>
        <w:widowControl/>
        <w:shd w:val="clear" w:color="auto" w:fill="FFFFFF"/>
        <w:spacing w:before="0" w:beforeAutospacing="0" w:after="0" w:afterAutospacing="0" w:line="435" w:lineRule="atLeast"/>
        <w:jc w:val="both"/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202</w:t>
      </w:r>
      <w:r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5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  <w:t>级：刘鑫凯、蒋石瑞、贾赛佳、周婷、邓烨琳、周依娜、申晶、张艾琳、于诗琦、钟永灿、刘菲、郑乔丹、王奕萌、代承浩、王凤湘、陈杨泉、何孝嵩、胡贝儿、陈方嘉祺、刘杰兮、骆书晴、梁周立、于泽慧、张云倩、陶能权、李杜、李俊锋、陈润龙、宾媛媛、包龙辉、杨舟瑞、卢雅怡、胡中昊、连帅航、李颖、贺舒帆、刘姝彧、李思嘉、姚卓夫、常丁原、吴天宇、苏瑞雪、任志锐、向瑞泓、王蕊懿、卢科娃、骆星兰、刘思伟、李凌霄、余泽宇、汪栋、</w:t>
      </w:r>
    </w:p>
    <w:p w14:paraId="709B0F8F"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202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6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级：段露雨、章庆丹、廖子睿、谢思怡、尹磊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、</w:t>
      </w:r>
    </w:p>
    <w:p w14:paraId="2BB564AE">
      <w:pPr>
        <w:widowControl/>
        <w:shd w:val="clear" w:color="auto" w:fill="FFFFFF"/>
        <w:spacing w:before="0" w:beforeAutospacing="0" w:after="0" w:afterAutospacing="0" w:line="435" w:lineRule="atLeast"/>
        <w:ind w:firstLine="375"/>
        <w:jc w:val="right"/>
        <w:rPr>
          <w:rFonts w:ascii="仿宋" w:hAnsi="仿宋" w:eastAsia="仿宋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ascii="Calibri" w:hAnsi="Calibri" w:eastAsia="仿宋" w:cs="Calibri"/>
          <w:color w:val="333333"/>
          <w:kern w:val="0"/>
          <w:sz w:val="32"/>
          <w:szCs w:val="32"/>
          <w:lang w:val="en-US" w:eastAsia="zh-CN" w:bidi="ar-SA"/>
        </w:rPr>
        <w:t> </w:t>
      </w:r>
    </w:p>
    <w:p w14:paraId="19ABAA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50147F"/>
    <w:rsid w:val="0750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2026-10-28T15:19:00Z</dcterms:created>
  <dc:creator>L</dc:creator>
  <cp:lastModifiedBy>L</cp:lastModifiedBy>
  <dcterms:modified xsi:type="dcterms:W3CDTF">2026-10-28T15:20:34Z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CB32452B816B4FF3AA370BEB7291CD37_11</vt:lpwstr>
  </property>
  <property fmtid="{D5CDD505-2E9C-101B-9397-08002B2CF9AE}" pid="4" name="KSOTemplateDocerSaveRecord">
    <vt:lpwstr>eyJoZGlkIjoiMDcxMTA5YWQyY2Q0MWY5MzhlNmRlOTNmNDJhNzk3ODQiLCJ1c2VySWQiOiIxMzk0MjExMTE3In0=</vt:lpwstr>
  </property>
</Properties>
</file>